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6DAA" w14:textId="77777777" w:rsidR="002076BC" w:rsidRPr="006C4579" w:rsidRDefault="006C4579" w:rsidP="001705A2">
      <w:pPr>
        <w:ind w:right="-720"/>
        <w:rPr>
          <w:rFonts w:ascii="Arial" w:hAnsi="Arial" w:cs="Arial"/>
          <w:b/>
          <w:noProof w:val="0"/>
          <w:sz w:val="32"/>
          <w:szCs w:val="32"/>
          <w:lang w:val="en-GB"/>
        </w:rPr>
      </w:pP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>PARC ISAF</w:t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</w:r>
      <w:r w:rsidR="001705A2" w:rsidRPr="006C4579">
        <w:rPr>
          <w:rFonts w:ascii="Arial" w:hAnsi="Arial" w:cs="Arial"/>
          <w:b/>
          <w:noProof w:val="0"/>
          <w:sz w:val="32"/>
          <w:szCs w:val="32"/>
          <w:lang w:val="en-GB"/>
        </w:rPr>
        <w:tab/>
        <w:t>BOOKING FORM</w:t>
      </w:r>
    </w:p>
    <w:p w14:paraId="1AB70EB1" w14:textId="77777777" w:rsidR="002076BC" w:rsidRPr="006C4579" w:rsidRDefault="002076BC">
      <w:pPr>
        <w:rPr>
          <w:rFonts w:ascii="Arial" w:hAnsi="Arial" w:cs="Arial"/>
          <w:noProof w:val="0"/>
          <w:lang w:val="en-GB"/>
        </w:rPr>
      </w:pPr>
    </w:p>
    <w:p w14:paraId="7BBB6068" w14:textId="77777777" w:rsidR="006C4579" w:rsidRPr="006C4579" w:rsidRDefault="006C4579" w:rsidP="006C4579">
      <w:pPr>
        <w:jc w:val="center"/>
        <w:rPr>
          <w:rFonts w:ascii="Arial" w:hAnsi="Arial" w:cs="Arial"/>
          <w:noProof w:val="0"/>
          <w:sz w:val="18"/>
          <w:szCs w:val="18"/>
          <w:lang w:val="en-GB"/>
        </w:rPr>
      </w:pPr>
      <w:r w:rsidRPr="006C4579">
        <w:rPr>
          <w:rFonts w:ascii="Arial" w:hAnsi="Arial" w:cs="Arial"/>
          <w:noProof w:val="0"/>
          <w:sz w:val="18"/>
          <w:szCs w:val="18"/>
          <w:lang w:val="en-GB"/>
        </w:rPr>
        <w:t>Please check availability before completing this form</w:t>
      </w:r>
    </w:p>
    <w:p w14:paraId="5E6E7A41" w14:textId="77777777" w:rsidR="006C4579" w:rsidRPr="006C4579" w:rsidRDefault="006C4579">
      <w:pPr>
        <w:rPr>
          <w:rFonts w:ascii="Arial" w:hAnsi="Arial" w:cs="Arial"/>
          <w:noProof w:val="0"/>
          <w:sz w:val="12"/>
          <w:szCs w:val="12"/>
          <w:lang w:val="en-GB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7"/>
        <w:gridCol w:w="1032"/>
        <w:gridCol w:w="39"/>
        <w:gridCol w:w="522"/>
        <w:gridCol w:w="3780"/>
      </w:tblGrid>
      <w:tr w:rsidR="00C90C08" w:rsidRPr="00F1681E" w14:paraId="014AF978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4EED9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5BCF81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344514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7C13FE88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124F8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416A9" w14:textId="77777777" w:rsidR="00C90C08" w:rsidRPr="00F1681E" w:rsidRDefault="00C90C08" w:rsidP="002076BC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FE62B32" w14:textId="77777777" w:rsidR="00C90C08" w:rsidRPr="00F1681E" w:rsidRDefault="00C90C08" w:rsidP="002076BC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14:paraId="4F6E456A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9601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3F5BBD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AF1E0D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14:paraId="4620C1FF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  <w:p w14:paraId="71BF3557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28E86868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C242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3424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B3344EF" w14:textId="77777777" w:rsidR="00C90C08" w:rsidRPr="00F1681E" w:rsidRDefault="00C90C08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</w:tr>
      <w:tr w:rsidR="00C90C08" w:rsidRPr="00F1681E" w14:paraId="7F59ABBB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20B0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Town/City: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C50801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D1092C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4491C721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2177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A7DF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930775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14:paraId="34886D5B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1C99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Post Code: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02EABC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F3D6E8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509C5BBF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0530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BE711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EC4EEB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14:paraId="792A9453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8814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Contact telephone number: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092B00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C380A2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62073014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2D4F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C24F7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42D58C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14:paraId="75931228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4F66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Email address: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0ED79E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72A0E4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4D2CA90D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C85BD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6B38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0508BB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14:paraId="0A288B34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3DA0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Adults: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FE2A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195F54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B240E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5327BE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33FCBACE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101F0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28EF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31D03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14:paraId="0DDC12D5" w14:textId="77777777" w:rsidTr="00D06B1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4BF4" w14:textId="77777777"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3 - 16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7E53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7FEFD9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37ED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6B6A5C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375DBAA0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B2CD3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38460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3C07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14:paraId="5CBDA4CE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5D0D" w14:textId="77777777" w:rsidR="00C90C08" w:rsidRPr="00F1681E" w:rsidRDefault="006C4579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children under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775CA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EEBDD2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4E94C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6D171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52A79994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5AFC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61D2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7AE7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14:paraId="153FB550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B9C4F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dogs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387F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4C4A04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038D2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50A110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251211E1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7103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6DB5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CAEFE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14:paraId="0DCC5945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A2C7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Arrival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25956C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1FDA5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5BF24814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5F21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59E0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96BE9BA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14:paraId="5797CD54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41A5A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Departure date: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33EEE7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60BF4D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36E47F9D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CFFFB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532AD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D5DF4D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14:paraId="698E85AE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806D" w14:textId="77777777"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Number of nights: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BFFE" w14:textId="77777777" w:rsidR="00D671CD" w:rsidRPr="00F1681E" w:rsidRDefault="00D671CD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A1170C8" w14:textId="77777777"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065A6" w14:textId="77777777"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E8659A" w14:textId="77777777" w:rsidR="00D671CD" w:rsidRPr="00F1681E" w:rsidRDefault="00D671CD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18CCFB2F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6205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0C52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6999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14:paraId="2148271D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036F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6621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19FF1A7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682A3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CE816E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46D3057F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4851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41E2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81F9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D671CD" w:rsidRPr="00F1681E" w14:paraId="5CE67B1C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C363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Tent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762B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A7C3B38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8A6E3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27409C" w14:textId="77777777" w:rsidR="00C90C08" w:rsidRPr="00F1681E" w:rsidRDefault="00C90C08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14:paraId="64975025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DC43B" w14:textId="77777777"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C3DA" w14:textId="77777777" w:rsidR="00923F94" w:rsidRPr="00F1681E" w:rsidRDefault="00923F94">
            <w:pPr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79C7" w14:textId="77777777" w:rsidR="00923F94" w:rsidRPr="00F1681E" w:rsidRDefault="00923F94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FC399" w14:textId="77777777"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AB9B" w14:textId="77777777"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923F94" w:rsidRPr="00F1681E" w14:paraId="540EE88B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7894" w14:textId="77777777"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Static Caravan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9724" w14:textId="77777777" w:rsidR="00923F94" w:rsidRPr="00F1681E" w:rsidRDefault="00923F94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652FD98" w14:textId="77777777"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78EEE" w14:textId="77777777"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30AB6" w14:textId="77777777" w:rsidR="00923F94" w:rsidRPr="00F1681E" w:rsidRDefault="00923F94">
            <w:pPr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  <w:tr w:rsidR="00C90C08" w:rsidRPr="00F1681E" w14:paraId="3DB41E28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0339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7CAC" w14:textId="77777777" w:rsidR="00C90C08" w:rsidRPr="00F1681E" w:rsidRDefault="00C90C08">
            <w:pPr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F9997" w14:textId="77777777" w:rsidR="00C90C08" w:rsidRPr="00F1681E" w:rsidRDefault="00C90C08">
            <w:pPr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</w:p>
        </w:tc>
      </w:tr>
      <w:tr w:rsidR="00C90C08" w:rsidRPr="00F1681E" w14:paraId="49480E83" w14:textId="77777777" w:rsidTr="00F1681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5B860" w14:textId="77777777" w:rsidR="00C90C08" w:rsidRPr="00F1681E" w:rsidRDefault="00C90C08" w:rsidP="002E5903">
            <w:pPr>
              <w:rPr>
                <w:rFonts w:ascii="Arial" w:hAnsi="Arial" w:cs="Arial"/>
                <w:noProof w:val="0"/>
                <w:lang w:val="en-GB"/>
              </w:rPr>
            </w:pPr>
            <w:r w:rsidRPr="00F1681E">
              <w:rPr>
                <w:rFonts w:ascii="Arial" w:hAnsi="Arial" w:cs="Arial"/>
                <w:noProof w:val="0"/>
                <w:lang w:val="en-GB"/>
              </w:rPr>
              <w:t>Pitch with electric hook up: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F1E89" w14:textId="77777777"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lang w:val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331135" w14:textId="77777777"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281B3B" w14:textId="77777777"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9A5BD" w14:textId="77777777" w:rsidR="00C90C08" w:rsidRPr="00F1681E" w:rsidRDefault="00C90C08" w:rsidP="00F1681E">
            <w:pPr>
              <w:tabs>
                <w:tab w:val="left" w:pos="1110"/>
              </w:tabs>
              <w:rPr>
                <w:rFonts w:ascii="Arial" w:hAnsi="Arial" w:cs="Arial"/>
                <w:noProof w:val="0"/>
                <w:sz w:val="32"/>
                <w:szCs w:val="32"/>
                <w:lang w:val="en-GB"/>
              </w:rPr>
            </w:pPr>
          </w:p>
        </w:tc>
      </w:tr>
    </w:tbl>
    <w:p w14:paraId="6C61A309" w14:textId="77777777" w:rsidR="0013776F" w:rsidRPr="006C4579" w:rsidRDefault="00923F94" w:rsidP="001705A2">
      <w:pPr>
        <w:ind w:right="-360"/>
        <w:rPr>
          <w:rFonts w:ascii="Arial" w:hAnsi="Arial" w:cs="Arial"/>
          <w:noProof w:val="0"/>
          <w:sz w:val="36"/>
          <w:szCs w:val="36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br w:type="page"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lastRenderedPageBreak/>
        <w:t>PARC ISAF FARM</w:t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  <w:r w:rsidR="001705A2" w:rsidRPr="006C4579">
        <w:rPr>
          <w:rFonts w:ascii="Arial" w:hAnsi="Arial" w:cs="Arial"/>
          <w:noProof w:val="0"/>
          <w:sz w:val="36"/>
          <w:szCs w:val="36"/>
          <w:lang w:val="en-GB"/>
        </w:rPr>
        <w:tab/>
      </w:r>
    </w:p>
    <w:p w14:paraId="78B87C3D" w14:textId="77777777" w:rsidR="001705A2" w:rsidRPr="006C4579" w:rsidRDefault="001705A2" w:rsidP="001705A2">
      <w:pPr>
        <w:ind w:right="-180"/>
        <w:rPr>
          <w:rFonts w:ascii="Arial" w:hAnsi="Arial" w:cs="Arial"/>
          <w:noProof w:val="0"/>
          <w:lang w:val="en-GB"/>
        </w:rPr>
      </w:pPr>
    </w:p>
    <w:p w14:paraId="5883269F" w14:textId="77777777"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  <w:r w:rsidRPr="006C4579">
        <w:rPr>
          <w:rFonts w:ascii="Arial" w:hAnsi="Arial" w:cs="Arial"/>
          <w:noProof w:val="0"/>
          <w:lang w:val="en-GB"/>
        </w:rPr>
        <w:t>Please check availability before completing this form</w:t>
      </w:r>
    </w:p>
    <w:p w14:paraId="3A6D8258" w14:textId="77777777" w:rsidR="006C4579" w:rsidRPr="006C4579" w:rsidRDefault="006C4579" w:rsidP="001705A2">
      <w:pPr>
        <w:ind w:right="-180"/>
        <w:rPr>
          <w:rFonts w:ascii="Arial" w:hAnsi="Arial" w:cs="Arial"/>
          <w:noProof w:val="0"/>
          <w:lang w:val="en-GB"/>
        </w:rPr>
      </w:pPr>
    </w:p>
    <w:p w14:paraId="162E48FB" w14:textId="77777777"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Touring Caravan</w:t>
      </w:r>
    </w:p>
    <w:p w14:paraId="08B284F4" w14:textId="77777777" w:rsidR="00923F94" w:rsidRPr="006C4579" w:rsidRDefault="00923F9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14:paraId="43A327DB" w14:textId="77777777"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Prices include electric hook up</w:t>
      </w:r>
    </w:p>
    <w:p w14:paraId="653CE4A2" w14:textId="77777777" w:rsidR="006C4579" w:rsidRP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09"/>
        <w:gridCol w:w="1531"/>
        <w:gridCol w:w="1494"/>
      </w:tblGrid>
      <w:tr w:rsidR="00923F94" w:rsidRPr="0063515C" w14:paraId="0DA16B8D" w14:textId="77777777" w:rsidTr="0063515C">
        <w:tc>
          <w:tcPr>
            <w:tcW w:w="3510" w:type="dxa"/>
            <w:shd w:val="clear" w:color="auto" w:fill="auto"/>
          </w:tcPr>
          <w:p w14:paraId="6C1C0027" w14:textId="77777777"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93EC830" w14:textId="77777777"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Touring Caravan </w:t>
            </w:r>
          </w:p>
        </w:tc>
        <w:tc>
          <w:tcPr>
            <w:tcW w:w="1560" w:type="dxa"/>
            <w:shd w:val="clear" w:color="auto" w:fill="auto"/>
          </w:tcPr>
          <w:p w14:paraId="4892A231" w14:textId="77777777"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14:paraId="3C6519F4" w14:textId="77777777" w:rsidR="00923F94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923F94" w:rsidRPr="0063515C" w14:paraId="3BD5C8C3" w14:textId="77777777" w:rsidTr="0063515C">
        <w:tc>
          <w:tcPr>
            <w:tcW w:w="3510" w:type="dxa"/>
            <w:shd w:val="clear" w:color="auto" w:fill="auto"/>
          </w:tcPr>
          <w:p w14:paraId="04A7C5C3" w14:textId="77777777" w:rsidR="00923F94" w:rsidRPr="0063515C" w:rsidRDefault="0008327D" w:rsidP="00F95086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Touring Pitch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inc</w:t>
            </w:r>
            <w:proofErr w:type="spellEnd"/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two adults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35A6C88" w14:textId="77777777" w:rsidR="00923F94" w:rsidRPr="0063515C" w:rsidRDefault="00E542EE" w:rsidP="00E542EE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923F94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14:paraId="2F027B11" w14:textId="77777777"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14:paraId="0D3816F7" w14:textId="77777777"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14:paraId="039DB2D0" w14:textId="77777777" w:rsidTr="0063515C">
        <w:tc>
          <w:tcPr>
            <w:tcW w:w="3510" w:type="dxa"/>
            <w:shd w:val="clear" w:color="auto" w:fill="auto"/>
          </w:tcPr>
          <w:p w14:paraId="1383C22D" w14:textId="77777777" w:rsidR="006C4579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="00F95086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(from 3 years of age)</w:t>
            </w:r>
          </w:p>
          <w:p w14:paraId="40BCE9F3" w14:textId="77777777" w:rsidR="0063515C" w:rsidRPr="0063515C" w:rsidRDefault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A67F28F" w14:textId="77777777"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14:paraId="70D12546" w14:textId="77777777"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14:paraId="228FD9A7" w14:textId="77777777" w:rsidR="006C4579" w:rsidRPr="0063515C" w:rsidRDefault="006C4579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923F94" w:rsidRPr="0063515C" w14:paraId="39A30DBA" w14:textId="77777777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E1928E" w14:textId="77777777"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14:paraId="0FC025E2" w14:textId="77777777"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97A0FD7" w14:textId="77777777"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14:paraId="3ABE828C" w14:textId="77777777" w:rsidR="00923F94" w:rsidRPr="0063515C" w:rsidRDefault="00923F94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14:paraId="3B949EF0" w14:textId="77777777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5C61" w14:textId="77777777"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AEDDD6" w14:textId="77777777"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0814A76" w14:textId="77777777" w:rsidR="0013776F" w:rsidRPr="0063515C" w:rsidRDefault="001705A2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14:paraId="6B126409" w14:textId="77777777" w:rsidR="0013776F" w:rsidRPr="0063515C" w:rsidRDefault="0013776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14:paraId="4FA225CB" w14:textId="77777777" w:rsidR="0013776F" w:rsidRPr="0063515C" w:rsidRDefault="0013776F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Tent</w:t>
      </w:r>
      <w:r w:rsidR="001739C7"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</w:t>
      </w:r>
    </w:p>
    <w:p w14:paraId="1A90B6F6" w14:textId="77777777"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14:paraId="3CC7C985" w14:textId="77777777"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Advance booking </w:t>
      </w:r>
      <w:r w:rsidR="006C4579" w:rsidRPr="0063515C">
        <w:rPr>
          <w:rFonts w:ascii="Arial" w:hAnsi="Arial" w:cs="Arial"/>
          <w:noProof w:val="0"/>
          <w:sz w:val="22"/>
          <w:szCs w:val="22"/>
          <w:u w:val="single"/>
          <w:lang w:val="en-GB"/>
        </w:rPr>
        <w:t>not</w:t>
      </w:r>
      <w:r w:rsidR="006C4579" w:rsidRPr="0063515C">
        <w:rPr>
          <w:rFonts w:ascii="Arial" w:hAnsi="Arial" w:cs="Arial"/>
          <w:noProof w:val="0"/>
          <w:sz w:val="22"/>
          <w:szCs w:val="22"/>
          <w:lang w:val="en-GB"/>
        </w:rPr>
        <w:t xml:space="preserve"> </w:t>
      </w:r>
      <w:r w:rsidRPr="0063515C">
        <w:rPr>
          <w:rFonts w:ascii="Arial" w:hAnsi="Arial" w:cs="Arial"/>
          <w:noProof w:val="0"/>
          <w:sz w:val="22"/>
          <w:szCs w:val="22"/>
          <w:lang w:val="en-GB"/>
        </w:rPr>
        <w:t>necessary if no electric hook-up is required.</w:t>
      </w:r>
    </w:p>
    <w:p w14:paraId="578AB819" w14:textId="77777777" w:rsidR="001705A2" w:rsidRPr="0063515C" w:rsidRDefault="001705A2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2203"/>
        <w:gridCol w:w="1532"/>
        <w:gridCol w:w="1495"/>
      </w:tblGrid>
      <w:tr w:rsidR="0013776F" w:rsidRPr="0063515C" w14:paraId="7875D253" w14:textId="77777777" w:rsidTr="0063515C">
        <w:tc>
          <w:tcPr>
            <w:tcW w:w="3510" w:type="dxa"/>
            <w:shd w:val="clear" w:color="auto" w:fill="auto"/>
          </w:tcPr>
          <w:p w14:paraId="7FC58D8A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8D3EE01" w14:textId="77777777" w:rsidR="0013776F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Tent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55E7467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1518" w:type="dxa"/>
            <w:shd w:val="clear" w:color="auto" w:fill="auto"/>
          </w:tcPr>
          <w:p w14:paraId="23A47DAB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3776F" w:rsidRPr="0063515C" w14:paraId="65B77542" w14:textId="77777777" w:rsidTr="0063515C">
        <w:tc>
          <w:tcPr>
            <w:tcW w:w="3510" w:type="dxa"/>
            <w:shd w:val="clear" w:color="auto" w:fill="auto"/>
          </w:tcPr>
          <w:p w14:paraId="5B12A5BF" w14:textId="77777777" w:rsidR="0013776F" w:rsidRPr="0063515C" w:rsidRDefault="0008327D" w:rsidP="00F95086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Camping Pitch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no electricity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(</w:t>
            </w:r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inc. two 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adults a)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56D8A4B" w14:textId="77777777" w:rsidR="0013776F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£16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  <w:r w:rsidR="001705A2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65F4D65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14:paraId="1128CFC5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14:paraId="3F22148D" w14:textId="77777777" w:rsidTr="0063515C">
        <w:tc>
          <w:tcPr>
            <w:tcW w:w="3510" w:type="dxa"/>
            <w:shd w:val="clear" w:color="auto" w:fill="auto"/>
          </w:tcPr>
          <w:p w14:paraId="4A1A43C3" w14:textId="77777777" w:rsidR="006C4579" w:rsidRPr="0063515C" w:rsidRDefault="0008327D" w:rsidP="00F95086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Camping Pitch 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with electric hook up (</w:t>
            </w:r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inc. two a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dults)</w:t>
            </w:r>
          </w:p>
        </w:tc>
        <w:tc>
          <w:tcPr>
            <w:tcW w:w="2268" w:type="dxa"/>
            <w:shd w:val="clear" w:color="auto" w:fill="auto"/>
          </w:tcPr>
          <w:p w14:paraId="6CA6610F" w14:textId="77777777" w:rsidR="006C4579" w:rsidRPr="0063515C" w:rsidRDefault="006D4BFC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£20</w:t>
            </w:r>
            <w:r w:rsidR="006C4579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14:paraId="45E678C1" w14:textId="77777777"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14:paraId="35B36B24" w14:textId="77777777"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F13B64" w:rsidRPr="0063515C" w14:paraId="04B59043" w14:textId="77777777" w:rsidTr="0063515C">
        <w:tc>
          <w:tcPr>
            <w:tcW w:w="3510" w:type="dxa"/>
            <w:shd w:val="clear" w:color="auto" w:fill="auto"/>
          </w:tcPr>
          <w:p w14:paraId="197B4236" w14:textId="77777777" w:rsidR="00F13B64" w:rsidRPr="0063515C" w:rsidRDefault="00F13B64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Small one person tent without electricity</w:t>
            </w:r>
          </w:p>
        </w:tc>
        <w:tc>
          <w:tcPr>
            <w:tcW w:w="2268" w:type="dxa"/>
            <w:shd w:val="clear" w:color="auto" w:fill="auto"/>
          </w:tcPr>
          <w:p w14:paraId="28A7D50E" w14:textId="77777777" w:rsidR="00F13B64" w:rsidRPr="0063515C" w:rsidRDefault="006D4BFC" w:rsidP="00057E93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£8</w:t>
            </w:r>
            <w:r w:rsidR="00F13B64" w:rsidRPr="0063515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.00 per night</w:t>
            </w:r>
          </w:p>
        </w:tc>
        <w:tc>
          <w:tcPr>
            <w:tcW w:w="1560" w:type="dxa"/>
            <w:shd w:val="clear" w:color="auto" w:fill="auto"/>
          </w:tcPr>
          <w:p w14:paraId="49A53FD8" w14:textId="77777777"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14:paraId="638F1F6D" w14:textId="77777777" w:rsidR="00F13B64" w:rsidRPr="0063515C" w:rsidRDefault="00F13B64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6C4579" w:rsidRPr="0063515C" w14:paraId="1EB0BEDF" w14:textId="77777777" w:rsidTr="0063515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446C10E3" w14:textId="77777777" w:rsidR="006C4579" w:rsidRPr="0063515C" w:rsidRDefault="006C4579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Additional </w:t>
            </w:r>
            <w:r w:rsidR="007B6A16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adult / </w:t>
            </w: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child</w:t>
            </w:r>
            <w:r w:rsidR="00F9508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="00F95086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(from 3 years of age)</w:t>
            </w:r>
          </w:p>
          <w:p w14:paraId="00D0B74D" w14:textId="77777777" w:rsidR="00F13B64" w:rsidRPr="0063515C" w:rsidRDefault="00F13B64" w:rsidP="00112E8A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214A87D" w14:textId="77777777"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£2.00 per night</w:t>
            </w:r>
          </w:p>
        </w:tc>
        <w:tc>
          <w:tcPr>
            <w:tcW w:w="1560" w:type="dxa"/>
            <w:shd w:val="clear" w:color="auto" w:fill="auto"/>
          </w:tcPr>
          <w:p w14:paraId="4D90A0FF" w14:textId="77777777"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14:paraId="407D36EB" w14:textId="77777777" w:rsidR="006C4579" w:rsidRPr="0063515C" w:rsidRDefault="006C4579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14:paraId="4C574539" w14:textId="77777777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974142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14:paraId="2EAF6F6C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B52522F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14:paraId="4027A7A5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3776F" w:rsidRPr="0063515C" w14:paraId="628C2DDB" w14:textId="77777777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8535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8E1280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768A6F2" w14:textId="77777777" w:rsidR="0013776F" w:rsidRPr="0063515C" w:rsidRDefault="001705A2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10% min £25</w:t>
            </w:r>
            <w:r w:rsidR="0013776F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14:paraId="44D961DD" w14:textId="77777777" w:rsidR="0013776F" w:rsidRPr="0063515C" w:rsidRDefault="0013776F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14:paraId="36C80AD8" w14:textId="77777777" w:rsidR="0013776F" w:rsidRPr="0063515C" w:rsidRDefault="001739C7">
      <w:pPr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</w:pPr>
      <w:r w:rsidRPr="0063515C">
        <w:rPr>
          <w:rFonts w:ascii="Arial" w:hAnsi="Arial" w:cs="Arial"/>
          <w:b/>
          <w:noProof w:val="0"/>
          <w:sz w:val="22"/>
          <w:szCs w:val="22"/>
          <w:u w:val="single"/>
          <w:lang w:val="en-GB"/>
        </w:rPr>
        <w:t>Static Caravan</w:t>
      </w:r>
    </w:p>
    <w:p w14:paraId="3354C39B" w14:textId="77777777" w:rsidR="0013776F" w:rsidRPr="0063515C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200"/>
        <w:gridCol w:w="1534"/>
        <w:gridCol w:w="1497"/>
      </w:tblGrid>
      <w:tr w:rsidR="001739C7" w:rsidRPr="0063515C" w14:paraId="72E4E37D" w14:textId="77777777" w:rsidTr="0063515C">
        <w:tc>
          <w:tcPr>
            <w:tcW w:w="3510" w:type="dxa"/>
            <w:shd w:val="clear" w:color="auto" w:fill="auto"/>
          </w:tcPr>
          <w:p w14:paraId="55E0E18E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F39F308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D2D49B4" w14:textId="77777777" w:rsidR="001739C7" w:rsidRPr="0063515C" w:rsidRDefault="001739C7" w:rsidP="0063515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No of </w:t>
            </w:r>
            <w:r w:rsid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weeks</w:t>
            </w:r>
          </w:p>
        </w:tc>
        <w:tc>
          <w:tcPr>
            <w:tcW w:w="1518" w:type="dxa"/>
            <w:shd w:val="clear" w:color="auto" w:fill="auto"/>
          </w:tcPr>
          <w:p w14:paraId="2D716964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Subtotal</w:t>
            </w:r>
          </w:p>
        </w:tc>
      </w:tr>
      <w:tr w:rsidR="001739C7" w:rsidRPr="0063515C" w14:paraId="2E6419DC" w14:textId="77777777" w:rsidTr="0063515C">
        <w:tc>
          <w:tcPr>
            <w:tcW w:w="3510" w:type="dxa"/>
            <w:shd w:val="clear" w:color="auto" w:fill="auto"/>
          </w:tcPr>
          <w:p w14:paraId="51F81B29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Weekly rent</w:t>
            </w:r>
          </w:p>
        </w:tc>
        <w:tc>
          <w:tcPr>
            <w:tcW w:w="2268" w:type="dxa"/>
            <w:shd w:val="clear" w:color="auto" w:fill="auto"/>
          </w:tcPr>
          <w:p w14:paraId="3636CB56" w14:textId="77777777" w:rsidR="001739C7" w:rsidRPr="0063515C" w:rsidRDefault="00D06B1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£250</w:t>
            </w:r>
            <w:r w:rsidR="00E542E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- £300</w:t>
            </w:r>
          </w:p>
        </w:tc>
        <w:tc>
          <w:tcPr>
            <w:tcW w:w="1560" w:type="dxa"/>
            <w:shd w:val="clear" w:color="auto" w:fill="auto"/>
          </w:tcPr>
          <w:p w14:paraId="6F237B1B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14:paraId="3F36A4FB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14:paraId="4B3E5109" w14:textId="77777777" w:rsidTr="0063515C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40DD3F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14:paraId="407488F0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1B62ADD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18" w:type="dxa"/>
            <w:shd w:val="clear" w:color="auto" w:fill="auto"/>
          </w:tcPr>
          <w:p w14:paraId="54974BA8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1739C7" w:rsidRPr="0063515C" w14:paraId="01695985" w14:textId="77777777" w:rsidTr="0063515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9A6A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ABADAD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6B327F2A" w14:textId="77777777" w:rsidR="001739C7" w:rsidRPr="0063515C" w:rsidRDefault="00662EF0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Deposit 20% min £40</w:t>
            </w:r>
            <w:r w:rsidR="001739C7" w:rsidRPr="0063515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.00</w:t>
            </w:r>
          </w:p>
        </w:tc>
        <w:tc>
          <w:tcPr>
            <w:tcW w:w="1518" w:type="dxa"/>
            <w:shd w:val="clear" w:color="auto" w:fill="auto"/>
          </w:tcPr>
          <w:p w14:paraId="0B456CBE" w14:textId="77777777" w:rsidR="001739C7" w:rsidRPr="0063515C" w:rsidRDefault="001739C7" w:rsidP="00C90E8B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14:paraId="419BE20A" w14:textId="77777777"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14:paraId="143B5F3F" w14:textId="77777777" w:rsidR="0013776F" w:rsidRPr="006C4579" w:rsidRDefault="0013776F">
      <w:pPr>
        <w:rPr>
          <w:rFonts w:ascii="Arial" w:hAnsi="Arial" w:cs="Arial"/>
          <w:b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b/>
          <w:noProof w:val="0"/>
          <w:sz w:val="22"/>
          <w:szCs w:val="22"/>
          <w:lang w:val="en-GB"/>
        </w:rPr>
        <w:t xml:space="preserve">Please return booking form and deposit by post to: </w:t>
      </w:r>
    </w:p>
    <w:p w14:paraId="44C1A903" w14:textId="77777777" w:rsidR="0013776F" w:rsidRP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14:paraId="547DA99C" w14:textId="170AF907" w:rsidR="006C4579" w:rsidRDefault="0013776F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Parc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Isaf</w:t>
      </w:r>
      <w:proofErr w:type="spellEnd"/>
      <w:r w:rsidR="003A5C3C">
        <w:rPr>
          <w:rFonts w:ascii="Arial" w:hAnsi="Arial" w:cs="Arial"/>
          <w:noProof w:val="0"/>
          <w:sz w:val="22"/>
          <w:szCs w:val="22"/>
          <w:lang w:val="en-GB"/>
        </w:rPr>
        <w:t xml:space="preserve"> Farm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Dyffryn </w:t>
      </w:r>
      <w:proofErr w:type="spellStart"/>
      <w:r w:rsidRPr="006C4579">
        <w:rPr>
          <w:rFonts w:ascii="Arial" w:hAnsi="Arial" w:cs="Arial"/>
          <w:noProof w:val="0"/>
          <w:sz w:val="22"/>
          <w:szCs w:val="22"/>
          <w:lang w:val="en-GB"/>
        </w:rPr>
        <w:t>Ardudwy</w:t>
      </w:r>
      <w:proofErr w:type="spellEnd"/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Gwynedd</w:t>
      </w:r>
      <w:r w:rsidR="006C4579" w:rsidRPr="006C4579">
        <w:rPr>
          <w:rFonts w:ascii="Arial" w:hAnsi="Arial" w:cs="Arial"/>
          <w:noProof w:val="0"/>
          <w:sz w:val="22"/>
          <w:szCs w:val="22"/>
          <w:lang w:val="en-GB"/>
        </w:rPr>
        <w:t xml:space="preserve">, </w:t>
      </w:r>
      <w:r w:rsidRPr="006C4579">
        <w:rPr>
          <w:rFonts w:ascii="Arial" w:hAnsi="Arial" w:cs="Arial"/>
          <w:noProof w:val="0"/>
          <w:sz w:val="22"/>
          <w:szCs w:val="22"/>
          <w:lang w:val="en-GB"/>
        </w:rPr>
        <w:t>LL44 2RJ</w:t>
      </w:r>
    </w:p>
    <w:p w14:paraId="73E0B77C" w14:textId="77777777" w:rsidR="00F13B64" w:rsidRDefault="00F13B64">
      <w:pPr>
        <w:rPr>
          <w:rFonts w:ascii="Arial" w:hAnsi="Arial" w:cs="Arial"/>
          <w:noProof w:val="0"/>
          <w:sz w:val="22"/>
          <w:szCs w:val="22"/>
          <w:lang w:val="en-GB"/>
        </w:rPr>
      </w:pPr>
    </w:p>
    <w:p w14:paraId="0EEC0CE1" w14:textId="1B003E63" w:rsidR="006C4579" w:rsidRDefault="006C4579">
      <w:pPr>
        <w:rPr>
          <w:rFonts w:ascii="Arial" w:hAnsi="Arial" w:cs="Arial"/>
          <w:noProof w:val="0"/>
          <w:sz w:val="22"/>
          <w:szCs w:val="22"/>
          <w:lang w:val="en-GB"/>
        </w:rPr>
      </w:pPr>
      <w:r w:rsidRPr="006C4579">
        <w:rPr>
          <w:rFonts w:ascii="Arial" w:hAnsi="Arial" w:cs="Arial"/>
          <w:noProof w:val="0"/>
          <w:sz w:val="22"/>
          <w:szCs w:val="22"/>
          <w:lang w:val="en-GB"/>
        </w:rPr>
        <w:t>Cheques payable to Mrs J P Edwards</w:t>
      </w:r>
    </w:p>
    <w:sectPr w:rsidR="006C4579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E218" w14:textId="77777777" w:rsidR="00FF3AB4" w:rsidRDefault="00FF3AB4">
      <w:r>
        <w:separator/>
      </w:r>
    </w:p>
  </w:endnote>
  <w:endnote w:type="continuationSeparator" w:id="0">
    <w:p w14:paraId="2456A28E" w14:textId="77777777" w:rsidR="00FF3AB4" w:rsidRDefault="00FF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A5E1" w14:textId="77777777"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14:paraId="3F9E88A6" w14:textId="77777777" w:rsidR="0086747D" w:rsidRDefault="0086747D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D83A" w14:textId="77777777" w:rsidR="0086747D" w:rsidRDefault="0086747D" w:rsidP="00C90E8B">
    <w:pPr>
      <w:pStyle w:val="Troedyn"/>
      <w:framePr w:wrap="around" w:vAnchor="text" w:hAnchor="margin" w:xAlign="center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 w:rsidR="002D2BFB">
      <w:rPr>
        <w:rStyle w:val="RhifTudalen"/>
      </w:rPr>
      <w:t>2</w:t>
    </w:r>
    <w:r>
      <w:rPr>
        <w:rStyle w:val="RhifTudalen"/>
      </w:rPr>
      <w:fldChar w:fldCharType="end"/>
    </w:r>
  </w:p>
  <w:p w14:paraId="056AC8EB" w14:textId="77777777" w:rsidR="0086747D" w:rsidRDefault="0086747D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A197" w14:textId="77777777" w:rsidR="00FF3AB4" w:rsidRDefault="00FF3AB4">
      <w:r>
        <w:separator/>
      </w:r>
    </w:p>
  </w:footnote>
  <w:footnote w:type="continuationSeparator" w:id="0">
    <w:p w14:paraId="7F724F1E" w14:textId="77777777" w:rsidR="00FF3AB4" w:rsidRDefault="00FF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BC"/>
    <w:rsid w:val="0008327D"/>
    <w:rsid w:val="000940F7"/>
    <w:rsid w:val="00105BFD"/>
    <w:rsid w:val="00112E8A"/>
    <w:rsid w:val="0013776F"/>
    <w:rsid w:val="001705A2"/>
    <w:rsid w:val="001739C7"/>
    <w:rsid w:val="001C43FF"/>
    <w:rsid w:val="002076BC"/>
    <w:rsid w:val="002177C0"/>
    <w:rsid w:val="0024328F"/>
    <w:rsid w:val="002D2BFB"/>
    <w:rsid w:val="002D3014"/>
    <w:rsid w:val="002E5903"/>
    <w:rsid w:val="003A5C3C"/>
    <w:rsid w:val="00404F1C"/>
    <w:rsid w:val="00410508"/>
    <w:rsid w:val="004A5DDD"/>
    <w:rsid w:val="004E537C"/>
    <w:rsid w:val="004E61A1"/>
    <w:rsid w:val="0063515C"/>
    <w:rsid w:val="00662EF0"/>
    <w:rsid w:val="00677671"/>
    <w:rsid w:val="00687795"/>
    <w:rsid w:val="006C4579"/>
    <w:rsid w:val="006C6C71"/>
    <w:rsid w:val="006D4BFC"/>
    <w:rsid w:val="007B6A16"/>
    <w:rsid w:val="007B6B9D"/>
    <w:rsid w:val="007C16AA"/>
    <w:rsid w:val="00803BE7"/>
    <w:rsid w:val="0086747D"/>
    <w:rsid w:val="00920B43"/>
    <w:rsid w:val="00923F94"/>
    <w:rsid w:val="00AC46E5"/>
    <w:rsid w:val="00AF7BDA"/>
    <w:rsid w:val="00B12627"/>
    <w:rsid w:val="00B73FE0"/>
    <w:rsid w:val="00C90C08"/>
    <w:rsid w:val="00C90E8B"/>
    <w:rsid w:val="00C9609F"/>
    <w:rsid w:val="00D06B10"/>
    <w:rsid w:val="00D671CD"/>
    <w:rsid w:val="00D71D94"/>
    <w:rsid w:val="00DD0F44"/>
    <w:rsid w:val="00DE19A8"/>
    <w:rsid w:val="00E542EE"/>
    <w:rsid w:val="00F13B64"/>
    <w:rsid w:val="00F1681E"/>
    <w:rsid w:val="00F57265"/>
    <w:rsid w:val="00F84576"/>
    <w:rsid w:val="00F95086"/>
    <w:rsid w:val="00FB654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52630"/>
  <w15:docId w15:val="{3DD028BA-0EFB-4E19-9039-C7E36478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cy-GB" w:eastAsia="en-US"/>
    </w:rPr>
  </w:style>
  <w:style w:type="paragraph" w:styleId="Pennawd2">
    <w:name w:val="heading 2"/>
    <w:basedOn w:val="Normal"/>
    <w:next w:val="Normal"/>
    <w:qFormat/>
    <w:rsid w:val="00137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nnawd3">
    <w:name w:val="heading 3"/>
    <w:basedOn w:val="Normal"/>
    <w:next w:val="Normal"/>
    <w:qFormat/>
    <w:rsid w:val="001377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20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C90C08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13776F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13776F"/>
    <w:pPr>
      <w:tabs>
        <w:tab w:val="center" w:pos="4320"/>
        <w:tab w:val="right" w:pos="8640"/>
      </w:tabs>
    </w:pPr>
  </w:style>
  <w:style w:type="character" w:styleId="RhifTudalen">
    <w:name w:val="page number"/>
    <w:basedOn w:val="FfontParagraffDdiofyn"/>
    <w:rsid w:val="0086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Booking Form Parc Isaf Farm</vt:lpstr>
      <vt:lpstr>Booking Form Parc Isaf Farm</vt:lpstr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Parc Isaf Farm</dc:title>
  <dc:creator>Iddon Edwards</dc:creator>
  <cp:lastModifiedBy>Iddon</cp:lastModifiedBy>
  <cp:revision>2</cp:revision>
  <cp:lastPrinted>2020-01-22T14:55:00Z</cp:lastPrinted>
  <dcterms:created xsi:type="dcterms:W3CDTF">2021-05-22T10:24:00Z</dcterms:created>
  <dcterms:modified xsi:type="dcterms:W3CDTF">2021-05-22T10:24:00Z</dcterms:modified>
</cp:coreProperties>
</file>