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BC" w:rsidRPr="006C4579" w:rsidRDefault="006C4579" w:rsidP="001705A2">
      <w:pPr>
        <w:ind w:right="-720"/>
        <w:rPr>
          <w:rFonts w:ascii="Arial" w:hAnsi="Arial" w:cs="Arial"/>
          <w:b/>
          <w:noProof w:val="0"/>
          <w:sz w:val="32"/>
          <w:szCs w:val="32"/>
          <w:lang w:val="en-GB"/>
        </w:rPr>
      </w:pP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>PARC ISAF</w:t>
      </w: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  <w:t>BOOKING FORM</w:t>
      </w:r>
    </w:p>
    <w:p w:rsidR="002076BC" w:rsidRPr="006C4579" w:rsidRDefault="002076BC">
      <w:pPr>
        <w:rPr>
          <w:rFonts w:ascii="Arial" w:hAnsi="Arial" w:cs="Arial"/>
          <w:noProof w:val="0"/>
          <w:lang w:val="en-GB"/>
        </w:rPr>
      </w:pPr>
    </w:p>
    <w:p w:rsidR="006C4579" w:rsidRPr="006C4579" w:rsidRDefault="006C4579" w:rsidP="006C4579">
      <w:pPr>
        <w:jc w:val="center"/>
        <w:rPr>
          <w:rFonts w:ascii="Arial" w:hAnsi="Arial" w:cs="Arial"/>
          <w:noProof w:val="0"/>
          <w:sz w:val="18"/>
          <w:szCs w:val="18"/>
          <w:lang w:val="en-GB"/>
        </w:rPr>
      </w:pPr>
      <w:r w:rsidRPr="006C4579">
        <w:rPr>
          <w:rFonts w:ascii="Arial" w:hAnsi="Arial" w:cs="Arial"/>
          <w:noProof w:val="0"/>
          <w:sz w:val="18"/>
          <w:szCs w:val="18"/>
          <w:lang w:val="en-GB"/>
        </w:rPr>
        <w:t>Please check availability before completing this form</w:t>
      </w:r>
    </w:p>
    <w:p w:rsidR="006C4579" w:rsidRPr="006C4579" w:rsidRDefault="006C4579">
      <w:pPr>
        <w:rPr>
          <w:rFonts w:ascii="Arial" w:hAnsi="Arial" w:cs="Arial"/>
          <w:noProof w:val="0"/>
          <w:sz w:val="12"/>
          <w:szCs w:val="12"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7"/>
        <w:gridCol w:w="1032"/>
        <w:gridCol w:w="39"/>
        <w:gridCol w:w="522"/>
        <w:gridCol w:w="3780"/>
      </w:tblGrid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Name: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2076BC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 w:rsidP="002076BC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Address: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Town/City: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Post Code: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Contact telephone number: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Email address: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Adults: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D06B1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6C4579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children 3 - 16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6C4579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children under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dogs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Arrival 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Departure 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nights: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Caravan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Tent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923F94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923F94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Static Caravan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2E5903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Pitch with electric hook up: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</w:tbl>
    <w:p w:rsidR="0013776F" w:rsidRPr="006C4579" w:rsidRDefault="00923F94" w:rsidP="001705A2">
      <w:pPr>
        <w:ind w:right="-360"/>
        <w:rPr>
          <w:rFonts w:ascii="Arial" w:hAnsi="Arial" w:cs="Arial"/>
          <w:noProof w:val="0"/>
          <w:sz w:val="36"/>
          <w:szCs w:val="36"/>
          <w:lang w:val="en-GB"/>
        </w:rPr>
      </w:pPr>
      <w:r w:rsidRPr="006C4579">
        <w:rPr>
          <w:rFonts w:ascii="Arial" w:hAnsi="Arial" w:cs="Arial"/>
          <w:noProof w:val="0"/>
          <w:lang w:val="en-GB"/>
        </w:rPr>
        <w:br w:type="page"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lastRenderedPageBreak/>
        <w:t>PARC ISAF FARM</w:t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</w:p>
    <w:p w:rsidR="001705A2" w:rsidRPr="006C4579" w:rsidRDefault="001705A2" w:rsidP="001705A2">
      <w:pPr>
        <w:ind w:right="-180"/>
        <w:rPr>
          <w:rFonts w:ascii="Arial" w:hAnsi="Arial" w:cs="Arial"/>
          <w:noProof w:val="0"/>
          <w:lang w:val="en-GB"/>
        </w:rPr>
      </w:pPr>
    </w:p>
    <w:p w:rsidR="006C4579" w:rsidRPr="006C4579" w:rsidRDefault="006C4579" w:rsidP="001705A2">
      <w:pPr>
        <w:ind w:right="-180"/>
        <w:rPr>
          <w:rFonts w:ascii="Arial" w:hAnsi="Arial" w:cs="Arial"/>
          <w:noProof w:val="0"/>
          <w:lang w:val="en-GB"/>
        </w:rPr>
      </w:pPr>
      <w:r w:rsidRPr="006C4579">
        <w:rPr>
          <w:rFonts w:ascii="Arial" w:hAnsi="Arial" w:cs="Arial"/>
          <w:noProof w:val="0"/>
          <w:lang w:val="en-GB"/>
        </w:rPr>
        <w:t>Please check availability before completing this form</w:t>
      </w:r>
    </w:p>
    <w:p w:rsidR="006C4579" w:rsidRPr="006C4579" w:rsidRDefault="006C4579" w:rsidP="001705A2">
      <w:pPr>
        <w:ind w:right="-180"/>
        <w:rPr>
          <w:rFonts w:ascii="Arial" w:hAnsi="Arial" w:cs="Arial"/>
          <w:noProof w:val="0"/>
          <w:lang w:val="en-GB"/>
        </w:rPr>
      </w:pPr>
    </w:p>
    <w:p w:rsidR="0013776F" w:rsidRPr="006C4579" w:rsidRDefault="0013776F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C4579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Touring Caravan</w:t>
      </w:r>
    </w:p>
    <w:p w:rsidR="00923F94" w:rsidRPr="006C4579" w:rsidRDefault="00923F94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P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Prices include electric hook up</w:t>
      </w:r>
    </w:p>
    <w:p w:rsidR="006C4579" w:rsidRP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1518"/>
      </w:tblGrid>
      <w:tr w:rsidR="00923F94" w:rsidRPr="0063515C" w:rsidTr="0063515C">
        <w:tc>
          <w:tcPr>
            <w:tcW w:w="351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Touring Caravan </w:t>
            </w:r>
          </w:p>
        </w:tc>
        <w:tc>
          <w:tcPr>
            <w:tcW w:w="156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1518" w:type="dxa"/>
            <w:shd w:val="clear" w:color="auto" w:fill="auto"/>
          </w:tcPr>
          <w:p w:rsidR="00923F94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923F94" w:rsidRPr="0063515C" w:rsidTr="0063515C">
        <w:tc>
          <w:tcPr>
            <w:tcW w:w="3510" w:type="dxa"/>
            <w:shd w:val="clear" w:color="auto" w:fill="auto"/>
          </w:tcPr>
          <w:p w:rsidR="00923F94" w:rsidRPr="0063515C" w:rsidRDefault="0008327D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Touring Pitch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(2 adults and up to 2 children 3 –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23F94" w:rsidRPr="0063515C" w:rsidRDefault="00E542EE" w:rsidP="00E542EE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£20</w:t>
            </w:r>
            <w:r w:rsidR="00923F94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:rsidTr="0063515C">
        <w:tc>
          <w:tcPr>
            <w:tcW w:w="3510" w:type="dxa"/>
            <w:shd w:val="clear" w:color="auto" w:fill="auto"/>
          </w:tcPr>
          <w:p w:rsidR="006C4579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child</w:t>
            </w:r>
          </w:p>
          <w:p w:rsidR="0063515C" w:rsidRPr="0063515C" w:rsidRDefault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£2.00 per night</w:t>
            </w:r>
          </w:p>
        </w:tc>
        <w:tc>
          <w:tcPr>
            <w:tcW w:w="1560" w:type="dxa"/>
            <w:shd w:val="clear" w:color="auto" w:fill="auto"/>
          </w:tcPr>
          <w:p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923F94" w:rsidRPr="0063515C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3776F" w:rsidRPr="0063515C" w:rsidRDefault="001705A2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10% min £25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13776F" w:rsidRPr="0063515C" w:rsidRDefault="0013776F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Tent</w:t>
      </w:r>
      <w:r w:rsidR="001739C7"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s</w:t>
      </w:r>
    </w:p>
    <w:p w:rsidR="0013776F" w:rsidRPr="0063515C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1705A2" w:rsidRPr="0063515C" w:rsidRDefault="001705A2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3515C">
        <w:rPr>
          <w:rFonts w:ascii="Arial" w:hAnsi="Arial" w:cs="Arial"/>
          <w:noProof w:val="0"/>
          <w:sz w:val="22"/>
          <w:szCs w:val="22"/>
          <w:lang w:val="en-GB"/>
        </w:rPr>
        <w:t xml:space="preserve">Advance booking </w:t>
      </w:r>
      <w:r w:rsidR="006C4579" w:rsidRPr="0063515C">
        <w:rPr>
          <w:rFonts w:ascii="Arial" w:hAnsi="Arial" w:cs="Arial"/>
          <w:noProof w:val="0"/>
          <w:sz w:val="22"/>
          <w:szCs w:val="22"/>
          <w:u w:val="single"/>
          <w:lang w:val="en-GB"/>
        </w:rPr>
        <w:t>not</w:t>
      </w:r>
      <w:r w:rsidR="006C4579" w:rsidRPr="0063515C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r w:rsidRPr="0063515C">
        <w:rPr>
          <w:rFonts w:ascii="Arial" w:hAnsi="Arial" w:cs="Arial"/>
          <w:noProof w:val="0"/>
          <w:sz w:val="22"/>
          <w:szCs w:val="22"/>
          <w:lang w:val="en-GB"/>
        </w:rPr>
        <w:t>necessary if no electric hook-up is required.</w:t>
      </w:r>
    </w:p>
    <w:p w:rsidR="001705A2" w:rsidRPr="0063515C" w:rsidRDefault="001705A2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1518"/>
      </w:tblGrid>
      <w:tr w:rsidR="0013776F" w:rsidRPr="0063515C" w:rsidTr="0063515C">
        <w:tc>
          <w:tcPr>
            <w:tcW w:w="351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3776F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Tent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13776F" w:rsidRPr="0063515C" w:rsidTr="0063515C">
        <w:tc>
          <w:tcPr>
            <w:tcW w:w="3510" w:type="dxa"/>
            <w:shd w:val="clear" w:color="auto" w:fill="auto"/>
          </w:tcPr>
          <w:p w:rsidR="0013776F" w:rsidRPr="0063515C" w:rsidRDefault="0008327D" w:rsidP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Camping Pitch</w:t>
            </w:r>
            <w:r w:rsid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no electricity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(2 adults and up to 2 children 3 –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)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3776F" w:rsidRPr="0063515C" w:rsidRDefault="006D4BFC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£16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  <w:r w:rsidR="001705A2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:rsidTr="0063515C">
        <w:tc>
          <w:tcPr>
            <w:tcW w:w="3510" w:type="dxa"/>
            <w:shd w:val="clear" w:color="auto" w:fill="auto"/>
          </w:tcPr>
          <w:p w:rsidR="006C4579" w:rsidRPr="0063515C" w:rsidRDefault="0008327D" w:rsidP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Camping Pitch 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with electric hook up (2 adults and up to 2 children 3 –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C4579" w:rsidRPr="0063515C" w:rsidRDefault="006D4BFC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£20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F13B64" w:rsidRPr="0063515C" w:rsidTr="0063515C">
        <w:tc>
          <w:tcPr>
            <w:tcW w:w="3510" w:type="dxa"/>
            <w:shd w:val="clear" w:color="auto" w:fill="auto"/>
          </w:tcPr>
          <w:p w:rsidR="00F13B64" w:rsidRPr="0063515C" w:rsidRDefault="00F13B64" w:rsidP="00057E9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one person tent without electricity</w:t>
            </w:r>
          </w:p>
        </w:tc>
        <w:tc>
          <w:tcPr>
            <w:tcW w:w="2268" w:type="dxa"/>
            <w:shd w:val="clear" w:color="auto" w:fill="auto"/>
          </w:tcPr>
          <w:p w:rsidR="00F13B64" w:rsidRPr="0063515C" w:rsidRDefault="006D4BFC" w:rsidP="00057E9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£8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:rsidR="00F13B64" w:rsidRPr="0063515C" w:rsidRDefault="00F13B64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F13B64" w:rsidRPr="0063515C" w:rsidRDefault="00F13B64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:rsidTr="0063515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child</w:t>
            </w:r>
          </w:p>
          <w:p w:rsidR="00F13B64" w:rsidRPr="0063515C" w:rsidRDefault="00F13B64" w:rsidP="00112E8A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£2.00 per night</w:t>
            </w:r>
          </w:p>
        </w:tc>
        <w:tc>
          <w:tcPr>
            <w:tcW w:w="1560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3776F" w:rsidRPr="0063515C" w:rsidRDefault="001705A2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10% min £25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13776F" w:rsidRPr="0063515C" w:rsidRDefault="001739C7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Static Caravan</w:t>
      </w:r>
    </w:p>
    <w:p w:rsidR="0013776F" w:rsidRPr="0063515C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1518"/>
      </w:tblGrid>
      <w:tr w:rsidR="001739C7" w:rsidRPr="0063515C" w:rsidTr="0063515C">
        <w:tc>
          <w:tcPr>
            <w:tcW w:w="351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739C7" w:rsidRPr="0063515C" w:rsidRDefault="001739C7" w:rsidP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No of </w:t>
            </w:r>
            <w:r w:rsid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weeks</w:t>
            </w: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1739C7" w:rsidRPr="0063515C" w:rsidTr="0063515C">
        <w:tc>
          <w:tcPr>
            <w:tcW w:w="351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Weekly rent</w:t>
            </w:r>
          </w:p>
        </w:tc>
        <w:tc>
          <w:tcPr>
            <w:tcW w:w="2268" w:type="dxa"/>
            <w:shd w:val="clear" w:color="auto" w:fill="auto"/>
          </w:tcPr>
          <w:p w:rsidR="001739C7" w:rsidRPr="0063515C" w:rsidRDefault="00D06B10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£250</w:t>
            </w:r>
            <w:r w:rsidR="00E542E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- £300</w:t>
            </w:r>
          </w:p>
        </w:tc>
        <w:tc>
          <w:tcPr>
            <w:tcW w:w="156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739C7" w:rsidRPr="0063515C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739C7" w:rsidRPr="0063515C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1739C7" w:rsidRPr="0063515C" w:rsidRDefault="00662EF0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20% min £40</w:t>
            </w:r>
            <w:r w:rsidR="001739C7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13776F" w:rsidRP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13776F" w:rsidRPr="006C4579" w:rsidRDefault="0013776F">
      <w:pPr>
        <w:rPr>
          <w:rFonts w:ascii="Arial" w:hAnsi="Arial" w:cs="Arial"/>
          <w:b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b/>
          <w:noProof w:val="0"/>
          <w:sz w:val="22"/>
          <w:szCs w:val="22"/>
          <w:lang w:val="en-GB"/>
        </w:rPr>
        <w:t xml:space="preserve">Please return booking form and deposit by post to: </w:t>
      </w:r>
    </w:p>
    <w:p w:rsidR="0013776F" w:rsidRP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Mrs J P Edwards</w:t>
      </w:r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Parc</w:t>
      </w:r>
      <w:proofErr w:type="spellEnd"/>
      <w:r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Isaf</w:t>
      </w:r>
      <w:proofErr w:type="spellEnd"/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Dyffryn</w:t>
      </w:r>
      <w:proofErr w:type="spellEnd"/>
      <w:r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Ardudwy</w:t>
      </w:r>
      <w:proofErr w:type="spellEnd"/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r w:rsidRPr="006C4579">
        <w:rPr>
          <w:rFonts w:ascii="Arial" w:hAnsi="Arial" w:cs="Arial"/>
          <w:noProof w:val="0"/>
          <w:sz w:val="22"/>
          <w:szCs w:val="22"/>
          <w:lang w:val="en-GB"/>
        </w:rPr>
        <w:t>Gwynedd</w:t>
      </w:r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r w:rsidRPr="006C4579">
        <w:rPr>
          <w:rFonts w:ascii="Arial" w:hAnsi="Arial" w:cs="Arial"/>
          <w:noProof w:val="0"/>
          <w:sz w:val="22"/>
          <w:szCs w:val="22"/>
          <w:lang w:val="en-GB"/>
        </w:rPr>
        <w:t>LL44 2RJ</w:t>
      </w:r>
    </w:p>
    <w:p w:rsidR="00F13B64" w:rsidRDefault="00F13B64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Cheques payable to Mrs J P Edwards</w:t>
      </w:r>
      <w:r>
        <w:rPr>
          <w:rFonts w:ascii="Arial" w:hAnsi="Arial" w:cs="Arial"/>
          <w:noProof w:val="0"/>
          <w:sz w:val="22"/>
          <w:szCs w:val="22"/>
          <w:lang w:val="en-GB"/>
        </w:rPr>
        <w:br w:type="page"/>
      </w:r>
    </w:p>
    <w:p w:rsid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6C4579" w:rsidRPr="001F30B3" w:rsidRDefault="006C4579" w:rsidP="006C4579">
      <w:pPr>
        <w:ind w:left="-540"/>
        <w:jc w:val="both"/>
        <w:rPr>
          <w:rFonts w:ascii="Arial" w:hAnsi="Arial" w:cs="Arial"/>
          <w:i/>
          <w:iCs/>
          <w:noProof w:val="0"/>
          <w:color w:val="000000"/>
          <w:sz w:val="28"/>
          <w:szCs w:val="28"/>
          <w:lang w:val="en-US"/>
        </w:rPr>
      </w:pPr>
      <w:r w:rsidRPr="001F30B3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Tariff (from 1st March 201</w:t>
      </w:r>
      <w:r w:rsidR="00803BE7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8</w:t>
      </w:r>
      <w:r w:rsidRPr="001F30B3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)</w:t>
      </w:r>
    </w:p>
    <w:p w:rsidR="006C4579" w:rsidRPr="001F30B3" w:rsidRDefault="006C4579" w:rsidP="006C4579">
      <w:pPr>
        <w:rPr>
          <w:rFonts w:ascii="Arial" w:hAnsi="Arial" w:cs="Arial"/>
          <w:i/>
          <w:iCs/>
          <w:noProof w:val="0"/>
          <w:color w:val="000000"/>
          <w:lang w:val="en-US"/>
        </w:rPr>
      </w:pPr>
      <w:r w:rsidRPr="001F30B3">
        <w:rPr>
          <w:rFonts w:ascii="Arial" w:hAnsi="Arial" w:cs="Arial"/>
          <w:i/>
          <w:iCs/>
          <w:noProof w:val="0"/>
          <w:color w:val="000000"/>
          <w:lang w:val="en-US"/>
        </w:rPr>
        <w:t>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Touring Caravans (all units with electric hook up)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night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08327D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Touring Pitch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(two adults and up to two children 3 - 16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E542EE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£20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Child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Showers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Dogs (max two dogs which must be on lead at all times)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</w:tbl>
    <w:p w:rsidR="006C4579" w:rsidRPr="0063515C" w:rsidRDefault="006C4579" w:rsidP="006C4579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p w:rsidR="006C4579" w:rsidRPr="0063515C" w:rsidRDefault="006C4579" w:rsidP="006C4579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Tents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night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08327D" w:rsidP="0008327D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Camping Pitch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(two adults &amp; up to two children 3 - 16 </w:t>
            </w:r>
            <w:proofErr w:type="spellStart"/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yrs</w:t>
            </w:r>
            <w:proofErr w:type="spellEnd"/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</w:t>
            </w:r>
            <w:r w:rsidR="007B6A16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- No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D4BFC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£16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08327D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Camping Pitch</w:t>
            </w:r>
            <w:r w:rsidR="0063515C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as above plus </w:t>
            </w:r>
            <w:r w:rsidR="006C4579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electric hook-up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7B6A16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6D4BF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£20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F13B64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13B64" w:rsidRPr="0063515C" w:rsidRDefault="00F13B64" w:rsidP="00F13B64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one person tent without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13B64" w:rsidRPr="0063515C" w:rsidRDefault="006D4BFC" w:rsidP="007B6A16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   £8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Child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£2.00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Showers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Dogs (max two dogs which must be on lead at all times)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</w:tbl>
    <w:p w:rsidR="006C4579" w:rsidRPr="0063515C" w:rsidRDefault="006C4579" w:rsidP="006C4579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p w:rsidR="006C4579" w:rsidRPr="0063515C" w:rsidRDefault="006C4579" w:rsidP="006C4579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Static Caravan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week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Week break (Saturday - Saturday)</w:t>
            </w:r>
            <w:r w:rsidR="00E542E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(High / Low Season)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08327D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    </w:t>
            </w:r>
            <w:r w:rsidR="00E542EE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£300 - </w:t>
            </w:r>
            <w:r w:rsidR="00D06B10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£250</w:t>
            </w:r>
          </w:p>
        </w:tc>
      </w:tr>
      <w:tr w:rsidR="006C4579" w:rsidRPr="0063515C" w:rsidTr="00112E8A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Weekend breaks (low season</w:t>
            </w:r>
            <w:r w:rsid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only)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C4579" w:rsidRPr="0063515C" w:rsidRDefault="006C4579" w:rsidP="00112E8A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*POA</w:t>
            </w:r>
          </w:p>
        </w:tc>
      </w:tr>
    </w:tbl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Pr="001F30B3" w:rsidRDefault="006C4579" w:rsidP="006C4579">
      <w:pPr>
        <w:ind w:left="-540"/>
        <w:jc w:val="both"/>
        <w:outlineLvl w:val="0"/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</w:pP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Parc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Isaf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,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Dyffryn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Ardudwy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F30B3">
            <w:rPr>
              <w:rFonts w:ascii="Arial" w:hAnsi="Arial" w:cs="Arial"/>
              <w:noProof w:val="0"/>
              <w:color w:val="000000"/>
              <w:kern w:val="36"/>
              <w:sz w:val="28"/>
              <w:szCs w:val="28"/>
              <w:lang w:val="en-US"/>
            </w:rPr>
            <w:t>Gwynedd</w:t>
          </w:r>
        </w:smartTag>
        <w:r w:rsidRPr="001F30B3">
          <w:rPr>
            <w:rFonts w:ascii="Arial" w:hAnsi="Arial" w:cs="Arial"/>
            <w:noProof w:val="0"/>
            <w:color w:val="000000"/>
            <w:kern w:val="36"/>
            <w:sz w:val="28"/>
            <w:szCs w:val="28"/>
            <w:lang w:val="en-US"/>
          </w:rPr>
          <w:t xml:space="preserve">, </w:t>
        </w:r>
        <w:smartTag w:uri="urn:schemas-microsoft-com:office:smarttags" w:element="PostalCode">
          <w:r w:rsidRPr="001F30B3">
            <w:rPr>
              <w:rFonts w:ascii="Arial" w:hAnsi="Arial" w:cs="Arial"/>
              <w:noProof w:val="0"/>
              <w:color w:val="000000"/>
              <w:kern w:val="36"/>
              <w:sz w:val="28"/>
              <w:szCs w:val="28"/>
              <w:lang w:val="en-US"/>
            </w:rPr>
            <w:t>LL44 2RJ</w:t>
          </w:r>
        </w:smartTag>
      </w:smartTag>
    </w:p>
    <w:p w:rsidR="006C4579" w:rsidRPr="001F30B3" w:rsidRDefault="006C4579" w:rsidP="006C4579">
      <w:pPr>
        <w:ind w:left="-540"/>
        <w:jc w:val="both"/>
        <w:outlineLvl w:val="0"/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</w:pPr>
    </w:p>
    <w:p w:rsidR="006C4579" w:rsidRPr="001F30B3" w:rsidRDefault="006C4579" w:rsidP="006C4579">
      <w:pPr>
        <w:ind w:left="-540"/>
        <w:jc w:val="both"/>
        <w:rPr>
          <w:rFonts w:ascii="Arial" w:hAnsi="Arial" w:cs="Arial"/>
          <w:noProof w:val="0"/>
          <w:color w:val="000000"/>
          <w:lang w:val="en-US"/>
        </w:rPr>
      </w:pPr>
      <w:r w:rsidRPr="001F30B3">
        <w:rPr>
          <w:rFonts w:ascii="Arial" w:hAnsi="Arial" w:cs="Arial"/>
          <w:noProof w:val="0"/>
          <w:color w:val="000000"/>
          <w:lang w:val="en-US"/>
        </w:rPr>
        <w:t>post@parcisaf.co.uk</w:t>
      </w:r>
    </w:p>
    <w:p w:rsidR="006C4579" w:rsidRDefault="006C4579" w:rsidP="006C4579">
      <w:pPr>
        <w:ind w:left="-540"/>
        <w:jc w:val="both"/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</w:pPr>
    </w:p>
    <w:p w:rsidR="006C4579" w:rsidRPr="001F30B3" w:rsidRDefault="006C4579" w:rsidP="006C4579">
      <w:pPr>
        <w:ind w:left="-540"/>
        <w:jc w:val="both"/>
        <w:rPr>
          <w:rFonts w:ascii="Arial" w:hAnsi="Arial" w:cs="Arial"/>
          <w:b/>
          <w:bCs/>
          <w:i/>
          <w:iCs/>
          <w:noProof w:val="0"/>
          <w:color w:val="000000"/>
          <w:lang w:val="en-US"/>
        </w:rPr>
      </w:pPr>
      <w:r w:rsidRPr="001F30B3">
        <w:rPr>
          <w:rFonts w:ascii="Arial" w:hAnsi="Arial" w:cs="Arial"/>
          <w:b/>
          <w:bCs/>
          <w:i/>
          <w:iCs/>
          <w:noProof w:val="0"/>
          <w:color w:val="000000"/>
          <w:lang w:val="en-US"/>
        </w:rPr>
        <w:t>www.parcisaf.co.uk</w:t>
      </w:r>
    </w:p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Default="006C4579" w:rsidP="006C4579">
      <w:pPr>
        <w:rPr>
          <w:rFonts w:ascii="Arial" w:hAnsi="Arial" w:cs="Arial"/>
        </w:rPr>
      </w:pPr>
    </w:p>
    <w:p w:rsidR="006C4579" w:rsidRPr="001F30B3" w:rsidRDefault="006C4579" w:rsidP="006C4579">
      <w:pPr>
        <w:ind w:left="-540"/>
        <w:rPr>
          <w:rFonts w:ascii="Arial" w:hAnsi="Arial" w:cs="Arial"/>
          <w:sz w:val="16"/>
          <w:szCs w:val="16"/>
        </w:rPr>
      </w:pPr>
      <w:r w:rsidRPr="001F30B3">
        <w:rPr>
          <w:rFonts w:ascii="Arial" w:hAnsi="Arial" w:cs="Arial"/>
          <w:sz w:val="16"/>
          <w:szCs w:val="16"/>
        </w:rPr>
        <w:t>*POA – price on application</w:t>
      </w:r>
    </w:p>
    <w:p w:rsid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7B6B9D" w:rsidRDefault="007B6B9D">
      <w:pPr>
        <w:rPr>
          <w:rFonts w:ascii="Arial" w:hAnsi="Arial" w:cs="Arial"/>
          <w:noProof w:val="0"/>
          <w:sz w:val="22"/>
          <w:szCs w:val="22"/>
          <w:lang w:val="en-GB"/>
        </w:rPr>
      </w:pPr>
      <w:r>
        <w:rPr>
          <w:rFonts w:ascii="Arial" w:hAnsi="Arial" w:cs="Arial"/>
          <w:noProof w:val="0"/>
          <w:sz w:val="22"/>
          <w:szCs w:val="22"/>
          <w:lang w:val="en-GB"/>
        </w:rPr>
        <w:br w:type="page"/>
      </w:r>
    </w:p>
    <w:p w:rsidR="007B6B9D" w:rsidRPr="007B6B9D" w:rsidRDefault="007B6B9D" w:rsidP="007B6B9D">
      <w:pPr>
        <w:ind w:left="-540"/>
        <w:jc w:val="both"/>
        <w:rPr>
          <w:rFonts w:ascii="Arial" w:hAnsi="Arial" w:cs="Arial"/>
          <w:bCs/>
          <w:iCs/>
          <w:noProof w:val="0"/>
          <w:color w:val="000000"/>
          <w:sz w:val="22"/>
          <w:szCs w:val="22"/>
          <w:lang w:val="en-US"/>
        </w:rPr>
      </w:pPr>
    </w:p>
    <w:p w:rsidR="007B6B9D" w:rsidRPr="001F30B3" w:rsidRDefault="007B6B9D" w:rsidP="007B6B9D">
      <w:pPr>
        <w:ind w:left="-540"/>
        <w:jc w:val="both"/>
        <w:rPr>
          <w:rFonts w:ascii="Arial" w:hAnsi="Arial" w:cs="Arial"/>
          <w:i/>
          <w:iCs/>
          <w:noProof w:val="0"/>
          <w:color w:val="000000"/>
          <w:sz w:val="28"/>
          <w:szCs w:val="28"/>
          <w:lang w:val="en-US"/>
        </w:rPr>
      </w:pPr>
      <w:r w:rsidRPr="001F30B3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Tariff (from 1st March 201</w:t>
      </w:r>
      <w:r w:rsidR="00803BE7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8</w:t>
      </w:r>
      <w:bookmarkStart w:id="0" w:name="_GoBack"/>
      <w:bookmarkEnd w:id="0"/>
      <w:r w:rsidRPr="001F30B3"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  <w:t>)</w:t>
      </w:r>
    </w:p>
    <w:p w:rsidR="007B6B9D" w:rsidRPr="001F30B3" w:rsidRDefault="007B6B9D" w:rsidP="007B6B9D">
      <w:pPr>
        <w:rPr>
          <w:rFonts w:ascii="Arial" w:hAnsi="Arial" w:cs="Arial"/>
          <w:i/>
          <w:iCs/>
          <w:noProof w:val="0"/>
          <w:color w:val="000000"/>
          <w:lang w:val="en-US"/>
        </w:rPr>
      </w:pPr>
      <w:r w:rsidRPr="001F30B3">
        <w:rPr>
          <w:rFonts w:ascii="Arial" w:hAnsi="Arial" w:cs="Arial"/>
          <w:i/>
          <w:iCs/>
          <w:noProof w:val="0"/>
          <w:color w:val="000000"/>
          <w:lang w:val="en-US"/>
        </w:rPr>
        <w:t>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Touring Caravans (all units with electric hook up)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night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Touring Pitch (two adults and up to two children 3 - 16 </w:t>
            </w:r>
            <w:proofErr w:type="spellStart"/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yrs</w:t>
            </w:r>
            <w:proofErr w:type="spellEnd"/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E542EE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£20</w:t>
            </w:r>
            <w:r w:rsidR="007B6B9D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Additional Adult / Child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Showers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Dogs (max two dogs which must be on lead at all times)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</w:tbl>
    <w:p w:rsidR="007B6B9D" w:rsidRPr="0063515C" w:rsidRDefault="007B6B9D" w:rsidP="007B6B9D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p w:rsidR="007B6B9D" w:rsidRPr="0063515C" w:rsidRDefault="007B6B9D" w:rsidP="007B6B9D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Tents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night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Camping Pitch (two adults &amp; up to two children 3 - 16 </w:t>
            </w:r>
            <w:proofErr w:type="spellStart"/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yrs</w:t>
            </w:r>
            <w:proofErr w:type="spellEnd"/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) - No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6D4BFC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£16</w:t>
            </w:r>
            <w:r w:rsidR="007B6B9D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Camping Pitch as above plus electric hook-up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6D4BFC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£20</w:t>
            </w:r>
            <w:r w:rsidR="007B6B9D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one person tent without electricity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6D4BFC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   £8</w:t>
            </w:r>
            <w:r w:rsidR="007B6B9D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Additional Adult / Child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£2.00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Showers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Dogs (max two dogs which must be on lead at all times)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FREE</w:t>
            </w:r>
          </w:p>
        </w:tc>
      </w:tr>
    </w:tbl>
    <w:p w:rsidR="007B6B9D" w:rsidRPr="0063515C" w:rsidRDefault="007B6B9D" w:rsidP="007B6B9D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</w:t>
      </w:r>
    </w:p>
    <w:p w:rsidR="007B6B9D" w:rsidRPr="0063515C" w:rsidRDefault="007B6B9D" w:rsidP="007B6B9D">
      <w:pPr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</w:pPr>
      <w:r w:rsidRPr="0063515C">
        <w:rPr>
          <w:rFonts w:ascii="Arial" w:hAnsi="Arial" w:cs="Arial"/>
          <w:i/>
          <w:iCs/>
          <w:noProof w:val="0"/>
          <w:color w:val="000000"/>
          <w:sz w:val="22"/>
          <w:szCs w:val="22"/>
          <w:lang w:val="en-US"/>
        </w:rPr>
        <w:t>  </w:t>
      </w:r>
    </w:p>
    <w:tbl>
      <w:tblPr>
        <w:tblW w:w="5303" w:type="pct"/>
        <w:tblInd w:w="-5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1995"/>
      </w:tblGrid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Static Caravan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 xml:space="preserve">  Fee per week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Week break (Saturday - Saturday)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E542EE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   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£300 - </w:t>
            </w: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£250</w:t>
            </w:r>
          </w:p>
        </w:tc>
      </w:tr>
      <w:tr w:rsidR="007B6B9D" w:rsidRPr="0063515C" w:rsidTr="003B081C">
        <w:tc>
          <w:tcPr>
            <w:tcW w:w="3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Weekend breaks (low season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 xml:space="preserve"> only)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6B9D" w:rsidRPr="0063515C" w:rsidRDefault="007B6B9D" w:rsidP="003B081C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    *POA</w:t>
            </w:r>
          </w:p>
        </w:tc>
      </w:tr>
    </w:tbl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Pr="001F30B3" w:rsidRDefault="007B6B9D" w:rsidP="007B6B9D">
      <w:pPr>
        <w:ind w:left="-540"/>
        <w:jc w:val="both"/>
        <w:outlineLvl w:val="0"/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</w:pP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Parc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Isaf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,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Dyffryn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>Ardudwy</w:t>
      </w:r>
      <w:proofErr w:type="spellEnd"/>
      <w:r w:rsidRPr="001F30B3"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F30B3">
            <w:rPr>
              <w:rFonts w:ascii="Arial" w:hAnsi="Arial" w:cs="Arial"/>
              <w:noProof w:val="0"/>
              <w:color w:val="000000"/>
              <w:kern w:val="36"/>
              <w:sz w:val="28"/>
              <w:szCs w:val="28"/>
              <w:lang w:val="en-US"/>
            </w:rPr>
            <w:t>Gwynedd</w:t>
          </w:r>
        </w:smartTag>
        <w:r w:rsidRPr="001F30B3">
          <w:rPr>
            <w:rFonts w:ascii="Arial" w:hAnsi="Arial" w:cs="Arial"/>
            <w:noProof w:val="0"/>
            <w:color w:val="000000"/>
            <w:kern w:val="36"/>
            <w:sz w:val="28"/>
            <w:szCs w:val="28"/>
            <w:lang w:val="en-US"/>
          </w:rPr>
          <w:t xml:space="preserve">, </w:t>
        </w:r>
        <w:smartTag w:uri="urn:schemas-microsoft-com:office:smarttags" w:element="PostalCode">
          <w:r w:rsidRPr="001F30B3">
            <w:rPr>
              <w:rFonts w:ascii="Arial" w:hAnsi="Arial" w:cs="Arial"/>
              <w:noProof w:val="0"/>
              <w:color w:val="000000"/>
              <w:kern w:val="36"/>
              <w:sz w:val="28"/>
              <w:szCs w:val="28"/>
              <w:lang w:val="en-US"/>
            </w:rPr>
            <w:t>LL44 2RJ</w:t>
          </w:r>
        </w:smartTag>
      </w:smartTag>
    </w:p>
    <w:p w:rsidR="007B6B9D" w:rsidRPr="001F30B3" w:rsidRDefault="007B6B9D" w:rsidP="007B6B9D">
      <w:pPr>
        <w:ind w:left="-540"/>
        <w:jc w:val="both"/>
        <w:outlineLvl w:val="0"/>
        <w:rPr>
          <w:rFonts w:ascii="Arial" w:hAnsi="Arial" w:cs="Arial"/>
          <w:noProof w:val="0"/>
          <w:color w:val="000000"/>
          <w:kern w:val="36"/>
          <w:sz w:val="28"/>
          <w:szCs w:val="28"/>
          <w:lang w:val="en-US"/>
        </w:rPr>
      </w:pPr>
    </w:p>
    <w:p w:rsidR="007B6B9D" w:rsidRPr="001F30B3" w:rsidRDefault="007B6B9D" w:rsidP="007B6B9D">
      <w:pPr>
        <w:ind w:left="-540"/>
        <w:jc w:val="both"/>
        <w:rPr>
          <w:rFonts w:ascii="Arial" w:hAnsi="Arial" w:cs="Arial"/>
          <w:noProof w:val="0"/>
          <w:color w:val="000000"/>
          <w:lang w:val="en-US"/>
        </w:rPr>
      </w:pPr>
      <w:r w:rsidRPr="001F30B3">
        <w:rPr>
          <w:rFonts w:ascii="Arial" w:hAnsi="Arial" w:cs="Arial"/>
          <w:noProof w:val="0"/>
          <w:color w:val="000000"/>
          <w:lang w:val="en-US"/>
        </w:rPr>
        <w:t>post@parcisaf.co.uk</w:t>
      </w:r>
    </w:p>
    <w:p w:rsidR="007B6B9D" w:rsidRDefault="007B6B9D" w:rsidP="007B6B9D">
      <w:pPr>
        <w:ind w:left="-540"/>
        <w:jc w:val="both"/>
        <w:rPr>
          <w:rFonts w:ascii="Arial" w:hAnsi="Arial" w:cs="Arial"/>
          <w:b/>
          <w:bCs/>
          <w:i/>
          <w:iCs/>
          <w:noProof w:val="0"/>
          <w:color w:val="000000"/>
          <w:sz w:val="28"/>
          <w:szCs w:val="28"/>
          <w:lang w:val="en-US"/>
        </w:rPr>
      </w:pPr>
    </w:p>
    <w:p w:rsidR="007B6B9D" w:rsidRPr="001F30B3" w:rsidRDefault="007B6B9D" w:rsidP="007B6B9D">
      <w:pPr>
        <w:ind w:left="-540"/>
        <w:jc w:val="both"/>
        <w:rPr>
          <w:rFonts w:ascii="Arial" w:hAnsi="Arial" w:cs="Arial"/>
          <w:b/>
          <w:bCs/>
          <w:i/>
          <w:iCs/>
          <w:noProof w:val="0"/>
          <w:color w:val="000000"/>
          <w:lang w:val="en-US"/>
        </w:rPr>
      </w:pPr>
      <w:r w:rsidRPr="001F30B3">
        <w:rPr>
          <w:rFonts w:ascii="Arial" w:hAnsi="Arial" w:cs="Arial"/>
          <w:b/>
          <w:bCs/>
          <w:i/>
          <w:iCs/>
          <w:noProof w:val="0"/>
          <w:color w:val="000000"/>
          <w:lang w:val="en-US"/>
        </w:rPr>
        <w:t>www.parcisaf.co.uk</w:t>
      </w:r>
    </w:p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Default="007B6B9D" w:rsidP="007B6B9D">
      <w:pPr>
        <w:rPr>
          <w:rFonts w:ascii="Arial" w:hAnsi="Arial" w:cs="Arial"/>
        </w:rPr>
      </w:pPr>
    </w:p>
    <w:p w:rsidR="007B6B9D" w:rsidRPr="001F30B3" w:rsidRDefault="007B6B9D" w:rsidP="007B6B9D">
      <w:pPr>
        <w:ind w:left="-540"/>
        <w:rPr>
          <w:rFonts w:ascii="Arial" w:hAnsi="Arial" w:cs="Arial"/>
          <w:sz w:val="16"/>
          <w:szCs w:val="16"/>
        </w:rPr>
      </w:pPr>
      <w:r w:rsidRPr="001F30B3">
        <w:rPr>
          <w:rFonts w:ascii="Arial" w:hAnsi="Arial" w:cs="Arial"/>
          <w:sz w:val="16"/>
          <w:szCs w:val="16"/>
        </w:rPr>
        <w:t>*POA – price on application</w:t>
      </w:r>
    </w:p>
    <w:p w:rsidR="007B6B9D" w:rsidRPr="006C4579" w:rsidRDefault="007B6B9D" w:rsidP="007B6B9D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:rsidR="007B6B9D" w:rsidRPr="006C4579" w:rsidRDefault="007B6B9D">
      <w:pPr>
        <w:rPr>
          <w:rFonts w:ascii="Arial" w:hAnsi="Arial" w:cs="Arial"/>
          <w:noProof w:val="0"/>
          <w:sz w:val="22"/>
          <w:szCs w:val="22"/>
          <w:lang w:val="en-GB"/>
        </w:rPr>
      </w:pPr>
    </w:p>
    <w:sectPr w:rsidR="007B6B9D" w:rsidRPr="006C4579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FD" w:rsidRDefault="00105BFD">
      <w:r>
        <w:separator/>
      </w:r>
    </w:p>
  </w:endnote>
  <w:endnote w:type="continuationSeparator" w:id="0">
    <w:p w:rsidR="00105BFD" w:rsidRDefault="0010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7D" w:rsidRDefault="0086747D" w:rsidP="00C90E8B">
    <w:pPr>
      <w:pStyle w:val="Troedyn"/>
      <w:framePr w:wrap="around" w:vAnchor="text" w:hAnchor="margin" w:xAlign="center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end"/>
    </w:r>
  </w:p>
  <w:p w:rsidR="0086747D" w:rsidRDefault="0086747D">
    <w:pPr>
      <w:pStyle w:val="Troedy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7D" w:rsidRDefault="0086747D" w:rsidP="00C90E8B">
    <w:pPr>
      <w:pStyle w:val="Troedyn"/>
      <w:framePr w:wrap="around" w:vAnchor="text" w:hAnchor="margin" w:xAlign="center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separate"/>
    </w:r>
    <w:r w:rsidR="00803BE7">
      <w:rPr>
        <w:rStyle w:val="RhifTudalen"/>
      </w:rPr>
      <w:t>4</w:t>
    </w:r>
    <w:r>
      <w:rPr>
        <w:rStyle w:val="RhifTudalen"/>
      </w:rPr>
      <w:fldChar w:fldCharType="end"/>
    </w:r>
  </w:p>
  <w:p w:rsidR="0086747D" w:rsidRDefault="0086747D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FD" w:rsidRDefault="00105BFD">
      <w:r>
        <w:separator/>
      </w:r>
    </w:p>
  </w:footnote>
  <w:footnote w:type="continuationSeparator" w:id="0">
    <w:p w:rsidR="00105BFD" w:rsidRDefault="0010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BC"/>
    <w:rsid w:val="0008327D"/>
    <w:rsid w:val="000940F7"/>
    <w:rsid w:val="00105BFD"/>
    <w:rsid w:val="00112E8A"/>
    <w:rsid w:val="0013776F"/>
    <w:rsid w:val="001705A2"/>
    <w:rsid w:val="001739C7"/>
    <w:rsid w:val="001C43FF"/>
    <w:rsid w:val="002076BC"/>
    <w:rsid w:val="002177C0"/>
    <w:rsid w:val="002E5903"/>
    <w:rsid w:val="00404F1C"/>
    <w:rsid w:val="00410508"/>
    <w:rsid w:val="004A5DDD"/>
    <w:rsid w:val="004E537C"/>
    <w:rsid w:val="004E61A1"/>
    <w:rsid w:val="0063515C"/>
    <w:rsid w:val="00662EF0"/>
    <w:rsid w:val="00677671"/>
    <w:rsid w:val="00687795"/>
    <w:rsid w:val="006C4579"/>
    <w:rsid w:val="006C6C71"/>
    <w:rsid w:val="006D4BFC"/>
    <w:rsid w:val="007B6A16"/>
    <w:rsid w:val="007B6B9D"/>
    <w:rsid w:val="007C16AA"/>
    <w:rsid w:val="00803BE7"/>
    <w:rsid w:val="0086747D"/>
    <w:rsid w:val="00920B43"/>
    <w:rsid w:val="00923F94"/>
    <w:rsid w:val="00AC46E5"/>
    <w:rsid w:val="00AF7BDA"/>
    <w:rsid w:val="00B12627"/>
    <w:rsid w:val="00C90C08"/>
    <w:rsid w:val="00C90E8B"/>
    <w:rsid w:val="00D06B10"/>
    <w:rsid w:val="00D671CD"/>
    <w:rsid w:val="00D71D94"/>
    <w:rsid w:val="00DD0F44"/>
    <w:rsid w:val="00DE19A8"/>
    <w:rsid w:val="00E542EE"/>
    <w:rsid w:val="00F13B64"/>
    <w:rsid w:val="00F1681E"/>
    <w:rsid w:val="00F84576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cy-GB" w:eastAsia="en-US"/>
    </w:rPr>
  </w:style>
  <w:style w:type="paragraph" w:styleId="Pennawd2">
    <w:name w:val="heading 2"/>
    <w:basedOn w:val="Normal"/>
    <w:next w:val="Normal"/>
    <w:qFormat/>
    <w:rsid w:val="00137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nnawd3">
    <w:name w:val="heading 3"/>
    <w:basedOn w:val="Normal"/>
    <w:next w:val="Normal"/>
    <w:qFormat/>
    <w:rsid w:val="001377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20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semiHidden/>
    <w:rsid w:val="00C90C08"/>
    <w:rPr>
      <w:rFonts w:ascii="Tahoma" w:hAnsi="Tahoma" w:cs="Tahoma"/>
      <w:sz w:val="16"/>
      <w:szCs w:val="16"/>
    </w:rPr>
  </w:style>
  <w:style w:type="paragraph" w:styleId="Pennyn">
    <w:name w:val="header"/>
    <w:basedOn w:val="Normal"/>
    <w:rsid w:val="0013776F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13776F"/>
    <w:pPr>
      <w:tabs>
        <w:tab w:val="center" w:pos="4320"/>
        <w:tab w:val="right" w:pos="8640"/>
      </w:tabs>
    </w:pPr>
  </w:style>
  <w:style w:type="character" w:styleId="RhifTudalen">
    <w:name w:val="page number"/>
    <w:basedOn w:val="FfontParagraffDdiofyn"/>
    <w:rsid w:val="00867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cy-GB" w:eastAsia="en-US"/>
    </w:rPr>
  </w:style>
  <w:style w:type="paragraph" w:styleId="Pennawd2">
    <w:name w:val="heading 2"/>
    <w:basedOn w:val="Normal"/>
    <w:next w:val="Normal"/>
    <w:qFormat/>
    <w:rsid w:val="00137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nnawd3">
    <w:name w:val="heading 3"/>
    <w:basedOn w:val="Normal"/>
    <w:next w:val="Normal"/>
    <w:qFormat/>
    <w:rsid w:val="001377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20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semiHidden/>
    <w:rsid w:val="00C90C08"/>
    <w:rPr>
      <w:rFonts w:ascii="Tahoma" w:hAnsi="Tahoma" w:cs="Tahoma"/>
      <w:sz w:val="16"/>
      <w:szCs w:val="16"/>
    </w:rPr>
  </w:style>
  <w:style w:type="paragraph" w:styleId="Pennyn">
    <w:name w:val="header"/>
    <w:basedOn w:val="Normal"/>
    <w:rsid w:val="0013776F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13776F"/>
    <w:pPr>
      <w:tabs>
        <w:tab w:val="center" w:pos="4320"/>
        <w:tab w:val="right" w:pos="8640"/>
      </w:tabs>
    </w:pPr>
  </w:style>
  <w:style w:type="character" w:styleId="RhifTudalen">
    <w:name w:val="page number"/>
    <w:basedOn w:val="FfontParagraffDdiofyn"/>
    <w:rsid w:val="0086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Booking Form Parc Isaf Farm</vt:lpstr>
      <vt:lpstr>Booking Form Parc Isaf Farm</vt:lpstr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Parc Isaf Farm</dc:title>
  <dc:creator>Iddon Edwards</dc:creator>
  <cp:lastModifiedBy>Iddon Edwards</cp:lastModifiedBy>
  <cp:revision>3</cp:revision>
  <cp:lastPrinted>2014-05-11T12:45:00Z</cp:lastPrinted>
  <dcterms:created xsi:type="dcterms:W3CDTF">2018-02-26T20:27:00Z</dcterms:created>
  <dcterms:modified xsi:type="dcterms:W3CDTF">2018-02-26T20:28:00Z</dcterms:modified>
</cp:coreProperties>
</file>